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ООО «АММА-МЕД» </w:t>
      </w:r>
      <w:r>
        <w:t>не участвует в реализации Программы государственных гарантий бесплатного оказания гражданам медицинской помощи и не оказывает медицинские услуги по полису ОМС. Вы можете получить бесплатную медицинскую помощь в государственных учреждениях здравоохранения по месту жительства.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2026-02-11T10:42:45Z</dcterms:modified>
</cp:coreProperties>
</file>